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D505D" w14:textId="4FAB1206" w:rsidR="00715D2C" w:rsidRPr="00715D2C" w:rsidRDefault="00715D2C" w:rsidP="0055240B">
      <w:pPr>
        <w:pStyle w:val="a3"/>
        <w:spacing w:before="1"/>
        <w:ind w:left="2867" w:right="2064"/>
        <w:rPr>
          <w:sz w:val="32"/>
          <w:szCs w:val="32"/>
        </w:rPr>
      </w:pPr>
      <w:r>
        <w:rPr>
          <w:sz w:val="32"/>
          <w:szCs w:val="32"/>
        </w:rPr>
        <w:t>М</w:t>
      </w:r>
      <w:r w:rsidRPr="00715D2C">
        <w:rPr>
          <w:sz w:val="32"/>
          <w:szCs w:val="32"/>
        </w:rPr>
        <w:t>униципальное общеобразовательное бюджетное</w:t>
      </w:r>
      <w:r>
        <w:rPr>
          <w:sz w:val="32"/>
          <w:szCs w:val="32"/>
        </w:rPr>
        <w:t xml:space="preserve"> </w:t>
      </w:r>
      <w:r w:rsidRPr="00715D2C">
        <w:rPr>
          <w:sz w:val="32"/>
          <w:szCs w:val="32"/>
        </w:rPr>
        <w:t>учреждение</w:t>
      </w:r>
    </w:p>
    <w:p w14:paraId="44BC6A3C" w14:textId="731975E3" w:rsidR="00715D2C" w:rsidRDefault="00715D2C" w:rsidP="00715D2C">
      <w:pPr>
        <w:pStyle w:val="a3"/>
        <w:spacing w:before="1"/>
        <w:ind w:left="2867" w:right="2870"/>
        <w:rPr>
          <w:sz w:val="32"/>
          <w:szCs w:val="32"/>
        </w:rPr>
      </w:pPr>
      <w:r w:rsidRPr="00715D2C">
        <w:rPr>
          <w:sz w:val="32"/>
          <w:szCs w:val="32"/>
        </w:rPr>
        <w:t>«</w:t>
      </w:r>
      <w:proofErr w:type="spellStart"/>
      <w:r w:rsidR="0055240B">
        <w:rPr>
          <w:sz w:val="32"/>
          <w:szCs w:val="32"/>
        </w:rPr>
        <w:t>Олуязский</w:t>
      </w:r>
      <w:proofErr w:type="spellEnd"/>
      <w:r w:rsidR="0055240B">
        <w:rPr>
          <w:sz w:val="32"/>
          <w:szCs w:val="32"/>
        </w:rPr>
        <w:t xml:space="preserve"> лицей</w:t>
      </w:r>
      <w:r w:rsidRPr="00715D2C">
        <w:rPr>
          <w:sz w:val="32"/>
          <w:szCs w:val="32"/>
        </w:rPr>
        <w:t>»</w:t>
      </w:r>
    </w:p>
    <w:p w14:paraId="3AB0BCD2" w14:textId="70DF61EB" w:rsidR="00715D2C" w:rsidRDefault="00C41925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</w:p>
    <w:p w14:paraId="60E175FD" w14:textId="2948A805" w:rsidR="00EF6FDF" w:rsidRDefault="00C41925">
      <w:pPr>
        <w:pStyle w:val="a3"/>
        <w:spacing w:before="1"/>
        <w:ind w:left="2867" w:right="2870"/>
      </w:pPr>
      <w:r>
        <w:rPr>
          <w:color w:val="001F5F"/>
        </w:rPr>
        <w:t>(5</w:t>
      </w:r>
      <w:r>
        <w:rPr>
          <w:color w:val="001F5F"/>
          <w:vertAlign w:val="superscript"/>
        </w:rPr>
        <w:t>е</w:t>
      </w:r>
      <w:r>
        <w:rPr>
          <w:color w:val="001F5F"/>
        </w:rPr>
        <w:t>–9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44785ED3" w14:textId="77777777" w:rsidR="00EF6FDF" w:rsidRDefault="00C41925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C41925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C41925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C41925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C41925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C4192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C4192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C4192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C41925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C4192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C4192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C4192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C4192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C4192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C4192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C41925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C41925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C4192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C41925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C4192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C41925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C4192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C41925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C41925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C41925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C4192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C41925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C41925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C41925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C41925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C41925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C41925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C41925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C41925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C4192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C41925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C41925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C41925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C4192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C41925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C41925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C41925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C41925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C419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C419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C4192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C4192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C41925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C41925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C4192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C41925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C419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C419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C419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C41925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C4192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C41925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C4192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C4192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C41925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C419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2FDB579D" w14:textId="77777777">
        <w:trPr>
          <w:trHeight w:val="5250"/>
        </w:trPr>
        <w:tc>
          <w:tcPr>
            <w:tcW w:w="2550" w:type="dxa"/>
          </w:tcPr>
          <w:p w14:paraId="17C719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33C2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CBBDB2" w14:textId="755E648B" w:rsidR="00EF6FDF" w:rsidRPr="0055240B" w:rsidRDefault="0055240B" w:rsidP="0055240B">
            <w:pPr>
              <w:pStyle w:val="TableParagraph"/>
              <w:ind w:left="164"/>
              <w:rPr>
                <w:b/>
                <w:sz w:val="24"/>
                <w:szCs w:val="24"/>
              </w:rPr>
            </w:pPr>
            <w:r w:rsidRPr="0055240B">
              <w:rPr>
                <w:b/>
                <w:sz w:val="24"/>
                <w:szCs w:val="24"/>
              </w:rPr>
              <w:t>Иностранный (английский) язык</w:t>
            </w:r>
          </w:p>
          <w:p w14:paraId="3B393D7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DF6E18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337E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3A0B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8E9C8DA" w14:textId="77777777" w:rsidR="00EF6FDF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0DFDA935" w:rsidR="00EF6FDF" w:rsidRDefault="00EF6FDF">
            <w:pPr>
              <w:pStyle w:val="TableParagraph"/>
              <w:ind w:left="231"/>
              <w:rPr>
                <w:b/>
                <w:sz w:val="24"/>
              </w:rPr>
            </w:pPr>
          </w:p>
        </w:tc>
        <w:tc>
          <w:tcPr>
            <w:tcW w:w="11880" w:type="dxa"/>
          </w:tcPr>
          <w:p w14:paraId="7D02F135" w14:textId="25FA4F8E" w:rsidR="00EF6FDF" w:rsidRDefault="0055240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нос</w:t>
            </w:r>
            <w:r w:rsidR="007F4728">
              <w:rPr>
                <w:sz w:val="24"/>
              </w:rPr>
              <w:t>транный (</w:t>
            </w:r>
            <w:r>
              <w:rPr>
                <w:sz w:val="24"/>
              </w:rPr>
              <w:t xml:space="preserve">английский) </w:t>
            </w:r>
            <w:r>
              <w:rPr>
                <w:sz w:val="24"/>
              </w:rPr>
              <w:t>язык» н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4EC6DAB" w14:textId="77777777" w:rsidR="0055240B" w:rsidRDefault="0055240B" w:rsidP="0055240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 соответствии с ФГОС ООО 2021 г, УМК «Мой выбор – английский» авторов </w:t>
            </w:r>
            <w:proofErr w:type="spellStart"/>
            <w:r>
              <w:rPr>
                <w:sz w:val="24"/>
              </w:rPr>
              <w:t>Маневич</w:t>
            </w:r>
            <w:proofErr w:type="spellEnd"/>
            <w:r>
              <w:rPr>
                <w:sz w:val="24"/>
              </w:rPr>
              <w:t xml:space="preserve"> Е.Г.,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Полякова А.А., Дули Д. (</w:t>
            </w:r>
            <w:r>
              <w:rPr>
                <w:i/>
                <w:sz w:val="24"/>
              </w:rPr>
              <w:t>1.1.2.3.2.2.1- 1.1.2.3.2.2.5 ФПУ утв.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2D383D39" w14:textId="77777777" w:rsidR="0055240B" w:rsidRDefault="0055240B" w:rsidP="0055240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второй иностранный язык выступает инструментом овладения другими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191702C" w14:textId="77777777" w:rsidR="0055240B" w:rsidRDefault="0055240B" w:rsidP="0055240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аудировании,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2389383B" w14:textId="5D85F2E0" w:rsidR="0055240B" w:rsidRDefault="0055240B" w:rsidP="0055240B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510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23EE6A7" w14:textId="0718B927" w:rsidR="0055240B" w:rsidRDefault="0055240B" w:rsidP="0055240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238FDA" w14:textId="3EE05563" w:rsidR="0055240B" w:rsidRDefault="0055240B" w:rsidP="0055240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9526959" w14:textId="0A90A27C" w:rsidR="0055240B" w:rsidRDefault="0055240B" w:rsidP="0055240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9A05C49" w14:textId="5AFCCA4D" w:rsidR="0055240B" w:rsidRDefault="0055240B" w:rsidP="0055240B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36B570" w14:textId="0633BAE8" w:rsidR="0055240B" w:rsidRDefault="0055240B" w:rsidP="0055240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7F4728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C41925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C41925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3438FB81" w14:textId="77777777" w:rsidR="00EF6FDF" w:rsidRDefault="00C41925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1969A431" w14:textId="091545BB" w:rsidR="007F4728" w:rsidRDefault="007F4728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7F4728" w14:paraId="4E513C75" w14:textId="77777777">
        <w:trPr>
          <w:trHeight w:val="4140"/>
        </w:trPr>
        <w:tc>
          <w:tcPr>
            <w:tcW w:w="2550" w:type="dxa"/>
          </w:tcPr>
          <w:p w14:paraId="26C70524" w14:textId="77777777" w:rsidR="007F4728" w:rsidRDefault="007F4728" w:rsidP="007F47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0C20A03" w14:textId="77777777" w:rsidR="007F4728" w:rsidRDefault="007F4728" w:rsidP="007F47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5AD4D4A" w14:textId="77777777" w:rsidR="007F4728" w:rsidRDefault="007F4728" w:rsidP="007F47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D8A0BBE" w14:textId="77777777" w:rsidR="007F4728" w:rsidRDefault="007F4728" w:rsidP="007F47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DED1EA2" w14:textId="147AFEB4" w:rsidR="007F4728" w:rsidRPr="007F4728" w:rsidRDefault="007F4728" w:rsidP="007F472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F4728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1880" w:type="dxa"/>
          </w:tcPr>
          <w:p w14:paraId="5C2C5D6F" w14:textId="77777777" w:rsidR="007F4728" w:rsidRDefault="007F4728" w:rsidP="007F4728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2D0953B3" w14:textId="77777777" w:rsidR="007F4728" w:rsidRDefault="007F4728" w:rsidP="007F472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59DCD4D7" w14:textId="77777777" w:rsidR="007F4728" w:rsidRDefault="007F4728" w:rsidP="007F472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07DE1BA5" w14:textId="77777777" w:rsidR="007F4728" w:rsidRDefault="007F4728" w:rsidP="007F472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6ED72CC1" w14:textId="77777777" w:rsidR="007F4728" w:rsidRDefault="007F4728" w:rsidP="007F472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4FDCE192" w14:textId="77777777" w:rsidR="007F4728" w:rsidRDefault="007F4728" w:rsidP="007F4728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0CBD1EBF" w14:textId="67C688CF" w:rsidR="007F4728" w:rsidRDefault="007F4728" w:rsidP="007F472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7F4728" w14:paraId="2CC614C7" w14:textId="77777777" w:rsidTr="00BA17FA">
        <w:trPr>
          <w:trHeight w:val="3251"/>
        </w:trPr>
        <w:tc>
          <w:tcPr>
            <w:tcW w:w="2550" w:type="dxa"/>
          </w:tcPr>
          <w:p w14:paraId="355D061C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02AFB719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3F3362F8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68AFF79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B512C21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505A15B5" w14:textId="6F2EEB52" w:rsidR="007F4728" w:rsidRPr="00BA17FA" w:rsidRDefault="00BA17F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208E52D7" w14:textId="77777777" w:rsidR="007F4728" w:rsidRDefault="007F4728" w:rsidP="007F472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0F0CBD14" w14:textId="77777777" w:rsidR="007F4728" w:rsidRDefault="007F4728" w:rsidP="007F472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2AFFA768" w14:textId="76BE59DD" w:rsidR="007F4728" w:rsidRDefault="007F4728" w:rsidP="007F472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7F4728" w14:paraId="5AB2711C" w14:textId="77777777">
        <w:trPr>
          <w:trHeight w:val="4140"/>
        </w:trPr>
        <w:tc>
          <w:tcPr>
            <w:tcW w:w="2550" w:type="dxa"/>
          </w:tcPr>
          <w:p w14:paraId="2E0B063F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05A6A57F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3D5DDCFC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1D2135B1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3BFF5457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140A8E36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7F86B6E8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7108088D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2A6C05B2" w14:textId="77777777" w:rsidR="00BA17FA" w:rsidRDefault="00BA17FA" w:rsidP="00BA17FA">
            <w:pPr>
              <w:pStyle w:val="TableParagraph"/>
              <w:jc w:val="center"/>
              <w:rPr>
                <w:b/>
                <w:sz w:val="24"/>
              </w:rPr>
            </w:pPr>
          </w:p>
          <w:p w14:paraId="2AA609A7" w14:textId="5C3CFABD" w:rsidR="007F4728" w:rsidRDefault="00BA17FA" w:rsidP="00BA17FA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44234832" w14:textId="77777777" w:rsidR="00BA17FA" w:rsidRDefault="00BA17FA" w:rsidP="00BA17FA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18956F72" w14:textId="77777777" w:rsidR="00BA17FA" w:rsidRDefault="00BA17FA" w:rsidP="00BA17F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901E362" w14:textId="77777777" w:rsidR="007F4728" w:rsidRDefault="00BA17FA" w:rsidP="00BA17F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  <w:p w14:paraId="778220AF" w14:textId="77777777" w:rsidR="00BA17FA" w:rsidRDefault="00BA17FA" w:rsidP="00BA17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62CCDC9" w14:textId="77777777" w:rsidR="00BA17FA" w:rsidRDefault="00BA17FA" w:rsidP="00BA17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0FDF8DBC" w14:textId="77777777" w:rsidR="00BA17FA" w:rsidRDefault="00BA17FA" w:rsidP="00BA17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0E4D267D" w14:textId="77777777" w:rsidR="00BA17FA" w:rsidRDefault="00BA17FA" w:rsidP="00BA17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40CA3DEF" w14:textId="77777777" w:rsidR="00BA17FA" w:rsidRDefault="00BA17FA" w:rsidP="00BA17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3ECD07D6" w14:textId="29B6E054" w:rsidR="00BA17FA" w:rsidRDefault="00BA17FA" w:rsidP="00BA17F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18473C99" w14:textId="77777777">
        <w:trPr>
          <w:trHeight w:val="3316"/>
        </w:trPr>
        <w:tc>
          <w:tcPr>
            <w:tcW w:w="2550" w:type="dxa"/>
          </w:tcPr>
          <w:p w14:paraId="09B4A10B" w14:textId="77777777" w:rsidR="00BA17FA" w:rsidRDefault="00BA17F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</w:p>
          <w:p w14:paraId="2A1DC76A" w14:textId="77777777" w:rsidR="00BA17FA" w:rsidRDefault="00BA17F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</w:p>
          <w:p w14:paraId="3BE493DA" w14:textId="77777777" w:rsidR="00BA17FA" w:rsidRDefault="00BA17F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</w:p>
          <w:p w14:paraId="3C47E0C9" w14:textId="5377F450" w:rsidR="00EF6FDF" w:rsidRDefault="00BA17FA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1395A887" w14:textId="77777777" w:rsidR="00BA17FA" w:rsidRDefault="00BA17FA" w:rsidP="00BA17F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4FA8C2D5" w14:textId="6F6EF192" w:rsidR="00EF6FDF" w:rsidRDefault="00BA17FA" w:rsidP="00BA17FA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02424EE5" w14:textId="77777777" w:rsidTr="00BA17FA">
        <w:trPr>
          <w:trHeight w:val="131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15B36618" w:rsidR="00EF6FDF" w:rsidRDefault="00BA17FA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449AA21F" w14:textId="77777777" w:rsidR="00BA17FA" w:rsidRDefault="00BA17FA" w:rsidP="00BA17F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7B4A4D8F" w14:textId="77777777" w:rsidR="00BA17FA" w:rsidRDefault="00BA17FA" w:rsidP="00BA17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6C8E6008" w14:textId="77777777" w:rsidR="00BA17FA" w:rsidRDefault="00BA17FA" w:rsidP="00BA17FA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D070121" w14:textId="77777777" w:rsidR="00BA17FA" w:rsidRDefault="00BA17FA" w:rsidP="00BA17FA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250DB460" w14:textId="77777777" w:rsidR="00EF6FDF" w:rsidRDefault="00BA17FA" w:rsidP="00BA17FA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14:paraId="7742EFCC" w14:textId="77777777" w:rsidR="00BA17FA" w:rsidRDefault="00BA17FA" w:rsidP="00BA17F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искусства, постижение мира 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5DF66F5A" w14:textId="77777777" w:rsidR="00BA17FA" w:rsidRDefault="00BA17FA" w:rsidP="00BA17F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521AAE7B" w14:textId="77777777" w:rsidR="00BA17FA" w:rsidRDefault="00BA17FA" w:rsidP="00BA17F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4A475E7" w14:textId="77777777" w:rsidR="00BA17FA" w:rsidRDefault="00BA17FA" w:rsidP="00BA17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4C1B3A" w14:textId="77777777" w:rsidR="00BA17FA" w:rsidRDefault="00BA17FA" w:rsidP="00BA17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D40A9" w14:textId="77777777" w:rsidR="00BA17FA" w:rsidRDefault="00BA17FA" w:rsidP="00BA17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D084B6C" w14:textId="387ED076" w:rsidR="00BA17FA" w:rsidRDefault="00BA17FA" w:rsidP="00BA17FA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BA17FA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BA17FA" w:rsidRDefault="00BA17FA" w:rsidP="00BA17FA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BA17FA" w:rsidRDefault="00BA17FA" w:rsidP="00BA17FA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BA17FA" w:rsidRDefault="00BA17FA" w:rsidP="00BA17FA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BA17FA" w:rsidRDefault="00BA17FA" w:rsidP="00BA17FA">
            <w:pPr>
              <w:pStyle w:val="TableParagraph"/>
              <w:rPr>
                <w:b/>
                <w:sz w:val="26"/>
              </w:rPr>
            </w:pPr>
          </w:p>
          <w:p w14:paraId="6C5B6783" w14:textId="689F1D1A" w:rsidR="00BA17FA" w:rsidRDefault="00BA17FA" w:rsidP="00BA17FA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8215D59" w14:textId="77777777" w:rsidR="00BA17FA" w:rsidRDefault="00BA17FA" w:rsidP="00BA17F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306D4E8" w14:textId="77777777" w:rsidR="00BA17FA" w:rsidRDefault="00BA17FA" w:rsidP="00BA17F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48229D40" w14:textId="77777777" w:rsidR="00BA17FA" w:rsidRDefault="00BA17FA" w:rsidP="00BA17FA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F77956" w14:textId="77777777" w:rsidR="00BA17FA" w:rsidRDefault="00BA17FA" w:rsidP="00BA17FA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1AF6D753" w14:textId="77777777" w:rsidR="00BA17FA" w:rsidRDefault="00BA17FA" w:rsidP="00BA17FA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3A6ADF" w14:textId="77777777" w:rsidR="00BA17FA" w:rsidRDefault="00BA17FA" w:rsidP="00BA17F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097D22C5" w14:textId="77777777" w:rsidR="00BA17FA" w:rsidRDefault="00BA17FA" w:rsidP="00BA17F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AB9837" w14:textId="7A7DAF5E" w:rsidR="00BA17FA" w:rsidRDefault="00BA17FA" w:rsidP="00BA17F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2BDA6F4" w14:textId="0589567D" w:rsidR="00BA17FA" w:rsidRDefault="00BA17FA" w:rsidP="00BA17F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10DCD7BB" w14:textId="2A7FD7DF" w:rsidR="00BA17FA" w:rsidRDefault="00BA17FA" w:rsidP="00BA17F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14:paraId="1DCFEC20" w14:textId="5622D1F0" w:rsidR="00BA17FA" w:rsidRDefault="00BA17FA" w:rsidP="00BA17F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1194B6C2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0F69518E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4E461B88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419CDC48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6C3C738C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68660FD2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24FA05C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6C900D14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500B8DF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FE274EA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57E2E4A1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79E15D7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3ADA282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3E8F3395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064C64F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16C72806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36A1BC7B" w14:textId="77777777" w:rsidR="00BA17FA" w:rsidRDefault="00BA17FA">
            <w:pPr>
              <w:pStyle w:val="TableParagraph"/>
              <w:rPr>
                <w:b/>
                <w:sz w:val="24"/>
              </w:rPr>
            </w:pPr>
          </w:p>
          <w:p w14:paraId="09E88A46" w14:textId="7177D63C" w:rsidR="00EF6FDF" w:rsidRDefault="003B1D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BA17FA"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EB3B6DC" w14:textId="77777777" w:rsidR="00BA17FA" w:rsidRDefault="00BA17FA" w:rsidP="00BA17F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2F7B08B7" w14:textId="77777777" w:rsidR="00BA17FA" w:rsidRDefault="00BA17FA" w:rsidP="00BA17F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происходит 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1E0A1273" w14:textId="77777777" w:rsidR="00BA17FA" w:rsidRDefault="00BA17FA" w:rsidP="00BA17FA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управления; технологии электротехники, электроники и электроэнергетики; строительство; транспорт; </w:t>
            </w:r>
            <w:proofErr w:type="spellStart"/>
            <w:r>
              <w:rPr>
                <w:sz w:val="24"/>
              </w:rPr>
              <w:t>агро</w:t>
            </w:r>
            <w:proofErr w:type="spellEnd"/>
            <w:r>
              <w:rPr>
                <w:sz w:val="24"/>
              </w:rPr>
              <w:t>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3728193" w14:textId="77777777" w:rsidR="00BA17FA" w:rsidRDefault="00BA17FA" w:rsidP="00BA17FA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Стратегическими 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5AE195EE" w14:textId="77777777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1B41A7C6" w14:textId="77777777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40CE2861" w14:textId="77777777" w:rsidR="00BA17FA" w:rsidRDefault="00BA17FA" w:rsidP="00BA17F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3FEFD5B9" w14:textId="77777777" w:rsidR="00BA17FA" w:rsidRDefault="00BA17FA" w:rsidP="00BA17F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6EE6F4CB" w14:textId="2216794E" w:rsidR="00BA17FA" w:rsidRDefault="00BA17FA" w:rsidP="00BA17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3B1D8D"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2D4A00BD" w14:textId="77777777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0B2935" w14:textId="77777777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3881DD" w14:textId="648B512D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FB61EF6" w14:textId="6163C305" w:rsidR="00BA17FA" w:rsidRDefault="00BA17FA" w:rsidP="00BA17FA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8CA69C9" w14:textId="1CF0EA93" w:rsidR="00EF6FDF" w:rsidRDefault="00EF6FDF" w:rsidP="00BA17FA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22D9A9F9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5A7094" w14:textId="0F9D9D4F" w:rsidR="003B1D8D" w:rsidRDefault="003B1D8D">
            <w:pPr>
              <w:pStyle w:val="TableParagraph"/>
              <w:rPr>
                <w:b/>
                <w:sz w:val="26"/>
              </w:rPr>
            </w:pPr>
          </w:p>
          <w:p w14:paraId="2CA89460" w14:textId="5A50F4F3" w:rsidR="003B1D8D" w:rsidRDefault="003B1D8D">
            <w:pPr>
              <w:pStyle w:val="TableParagraph"/>
              <w:rPr>
                <w:b/>
                <w:sz w:val="26"/>
              </w:rPr>
            </w:pPr>
          </w:p>
          <w:p w14:paraId="6ED1F274" w14:textId="074F46BA" w:rsidR="003B1D8D" w:rsidRDefault="003B1D8D">
            <w:pPr>
              <w:pStyle w:val="TableParagraph"/>
              <w:rPr>
                <w:b/>
                <w:sz w:val="26"/>
              </w:rPr>
            </w:pPr>
          </w:p>
          <w:p w14:paraId="07590758" w14:textId="7D7B702A" w:rsidR="003B1D8D" w:rsidRDefault="003B1D8D">
            <w:pPr>
              <w:pStyle w:val="TableParagraph"/>
              <w:rPr>
                <w:b/>
                <w:sz w:val="26"/>
              </w:rPr>
            </w:pPr>
          </w:p>
          <w:p w14:paraId="73104B05" w14:textId="531B0337" w:rsidR="003B1D8D" w:rsidRDefault="003B1D8D">
            <w:pPr>
              <w:pStyle w:val="TableParagraph"/>
              <w:rPr>
                <w:b/>
                <w:sz w:val="26"/>
              </w:rPr>
            </w:pPr>
            <w:bookmarkStart w:id="0" w:name="_GoBack"/>
            <w:bookmarkEnd w:id="0"/>
          </w:p>
          <w:p w14:paraId="4E572D52" w14:textId="77777777" w:rsidR="003B1D8D" w:rsidRDefault="003B1D8D">
            <w:pPr>
              <w:pStyle w:val="TableParagraph"/>
              <w:rPr>
                <w:b/>
                <w:sz w:val="26"/>
              </w:rPr>
            </w:pPr>
          </w:p>
          <w:p w14:paraId="436DEED9" w14:textId="6242418D" w:rsidR="00EF6FDF" w:rsidRDefault="003B1D8D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12D2AA22" w14:textId="77777777" w:rsidR="003B1D8D" w:rsidRDefault="003B1D8D" w:rsidP="003B1D8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6D5A189" w14:textId="77777777" w:rsidR="003B1D8D" w:rsidRDefault="003B1D8D" w:rsidP="003B1D8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 и технологий в учебно-воспитательный процесс. 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3CA2CDAD" w14:textId="77777777" w:rsidR="003B1D8D" w:rsidRDefault="003B1D8D" w:rsidP="003B1D8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4CB93592" w14:textId="77777777" w:rsidR="003B1D8D" w:rsidRDefault="003B1D8D" w:rsidP="003B1D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78490611" w14:textId="77777777" w:rsidR="003B1D8D" w:rsidRDefault="003B1D8D" w:rsidP="003B1D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7AA6D3" w14:textId="77777777" w:rsidR="003B1D8D" w:rsidRDefault="003B1D8D" w:rsidP="003B1D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5EAED1" w14:textId="77777777" w:rsidR="003B1D8D" w:rsidRDefault="003B1D8D" w:rsidP="003B1D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B654A51" w14:textId="77777777" w:rsidR="003B1D8D" w:rsidRDefault="003B1D8D" w:rsidP="003B1D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7E0B65B" w14:textId="77777777" w:rsidR="003B1D8D" w:rsidRDefault="003B1D8D" w:rsidP="003B1D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22C08BFD" w14:textId="77777777" w:rsidR="003B1D8D" w:rsidRDefault="003B1D8D" w:rsidP="003B1D8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53F1DC3" w14:textId="4FC734F6" w:rsidR="00EF6FDF" w:rsidRDefault="003B1D8D" w:rsidP="003B1D8D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B08E0" w14:textId="77777777" w:rsidR="003B1D8D" w:rsidRDefault="003B1D8D" w:rsidP="003B1D8D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4F5584AC" w14:textId="4A701EC4" w:rsidR="00EF6FDF" w:rsidRDefault="003B1D8D" w:rsidP="003B1D8D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1162BB40" w14:textId="77777777" w:rsidR="003B1D8D" w:rsidRDefault="003B1D8D" w:rsidP="003B1D8D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13B63981" w14:textId="77777777" w:rsidR="003B1D8D" w:rsidRDefault="003B1D8D" w:rsidP="003B1D8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50C8C6A1" w14:textId="77777777" w:rsidR="003B1D8D" w:rsidRDefault="003B1D8D" w:rsidP="003B1D8D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4178F43E" w14:textId="77777777" w:rsidR="003B1D8D" w:rsidRDefault="003B1D8D" w:rsidP="003B1D8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583EBBA0" w14:textId="77777777" w:rsidR="003B1D8D" w:rsidRDefault="003B1D8D" w:rsidP="003B1D8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79B0BF70" w14:textId="77777777" w:rsidR="003B1D8D" w:rsidRDefault="003B1D8D" w:rsidP="003B1D8D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0CAD357C" w14:textId="77777777" w:rsidR="003B1D8D" w:rsidRDefault="003B1D8D" w:rsidP="003B1D8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6BE98B05" w14:textId="77777777" w:rsidR="003B1D8D" w:rsidRDefault="003B1D8D" w:rsidP="003B1D8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798728C3" w14:textId="77777777" w:rsidR="003B1D8D" w:rsidRDefault="003B1D8D" w:rsidP="003B1D8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5133BB0C" w14:textId="77777777" w:rsidR="003B1D8D" w:rsidRDefault="003B1D8D" w:rsidP="003B1D8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3063A21" w14:textId="489B9F17" w:rsidR="00EF6FDF" w:rsidRDefault="003B1D8D" w:rsidP="003B1D8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p w14:paraId="4EB6B6B9" w14:textId="77777777" w:rsidR="007F62C2" w:rsidRDefault="007F62C2" w:rsidP="003B1D8D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6FDF"/>
    <w:rsid w:val="003B1D8D"/>
    <w:rsid w:val="0055240B"/>
    <w:rsid w:val="00715D2C"/>
    <w:rsid w:val="007F4728"/>
    <w:rsid w:val="007F62C2"/>
    <w:rsid w:val="00BA17FA"/>
    <w:rsid w:val="00C41925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81DB9-1D27-4194-B6A2-9C4EAD75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4917</Words>
  <Characters>28030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Эндже Ганеева</cp:lastModifiedBy>
  <cp:revision>4</cp:revision>
  <dcterms:created xsi:type="dcterms:W3CDTF">2023-09-07T16:53:00Z</dcterms:created>
  <dcterms:modified xsi:type="dcterms:W3CDTF">2023-09-29T10:39:00Z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